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53" w:type="dxa"/>
        <w:tblLook w:val="01E0" w:firstRow="1" w:lastRow="1" w:firstColumn="1" w:lastColumn="1" w:noHBand="0" w:noVBand="0"/>
      </w:tblPr>
      <w:tblGrid>
        <w:gridCol w:w="4606"/>
        <w:gridCol w:w="4347"/>
      </w:tblGrid>
      <w:tr w:rsidR="00B350D9" w:rsidRPr="00D27885" w:rsidTr="00B350D9">
        <w:trPr>
          <w:trHeight w:val="4850"/>
        </w:trPr>
        <w:tc>
          <w:tcPr>
            <w:tcW w:w="4606" w:type="dxa"/>
          </w:tcPr>
          <w:p w:rsidR="00B350D9" w:rsidRPr="00AB257E" w:rsidRDefault="00B350D9" w:rsidP="00F8635B">
            <w:pPr>
              <w:tabs>
                <w:tab w:val="left" w:pos="54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257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3425" cy="857250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8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50D9" w:rsidRPr="00FD188B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18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</w:t>
            </w:r>
            <w:r w:rsidR="00FD188B" w:rsidRPr="00FD18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D18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ОБРАЗОВАНИЯ АДМИНИСТРАЦИИ МУНИЦИПАЛЬНОГО ОБРАЗОВАНИЯ</w:t>
            </w:r>
          </w:p>
          <w:p w:rsidR="00B350D9" w:rsidRPr="00FD188B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18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КУВАНДЫКСКИЙ ГОРОДСКОЙ ОКРУГ</w:t>
            </w:r>
          </w:p>
          <w:p w:rsidR="00B350D9" w:rsidRPr="00FD188B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18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ОРЕНБУРГСКОЙ ОБЛАСТИ</w:t>
            </w:r>
          </w:p>
          <w:p w:rsidR="00B350D9" w:rsidRPr="00AB257E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</w:rPr>
              <w:t>Строителей ул., д. 13, г. Кувандык, 462241</w:t>
            </w:r>
          </w:p>
          <w:p w:rsidR="00B350D9" w:rsidRPr="00AB257E" w:rsidRDefault="00B350D9" w:rsidP="00F8635B">
            <w:pPr>
              <w:tabs>
                <w:tab w:val="left" w:pos="54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</w:rPr>
              <w:t>телефон: (35361) 37-2-02</w:t>
            </w:r>
          </w:p>
          <w:p w:rsidR="00B350D9" w:rsidRPr="00AB257E" w:rsidRDefault="00B350D9" w:rsidP="00F8635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</w:rPr>
              <w:t>телефакс: (35361) 37-2-02</w:t>
            </w:r>
          </w:p>
          <w:p w:rsidR="00B350D9" w:rsidRPr="00AB257E" w:rsidRDefault="00B350D9" w:rsidP="00F8635B">
            <w:pPr>
              <w:tabs>
                <w:tab w:val="left" w:pos="584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hyperlink r:id="rId7" w:history="1"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</w:rPr>
                <w:t>56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ouo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</w:rPr>
                <w:t>26@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obraz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</w:rPr>
                <w:t>-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orenbyrg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AB257E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350D9" w:rsidRPr="0025351E" w:rsidRDefault="00B350D9" w:rsidP="00F8635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25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65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AB25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B65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8" w:history="1">
              <w:r w:rsidRPr="00EF693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upravobrKuv</w:t>
              </w:r>
              <w:r w:rsidRPr="00B6500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@</w:t>
              </w:r>
              <w:r w:rsidRPr="00EF693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B6500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Pr="00EF693A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350D9" w:rsidRPr="004B228C" w:rsidRDefault="003079AB" w:rsidP="00D278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079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26</w:t>
            </w:r>
            <w:r w:rsidR="00E55A0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="007D0549" w:rsidRPr="00D278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01</w:t>
            </w:r>
            <w:r w:rsidR="00B67377" w:rsidRPr="0033082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.202</w:t>
            </w:r>
            <w:r w:rsidR="007D0549" w:rsidRPr="00D278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 w:rsidR="00C01CB1" w:rsidRPr="004B228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№ ______</w:t>
            </w:r>
          </w:p>
        </w:tc>
        <w:tc>
          <w:tcPr>
            <w:tcW w:w="4347" w:type="dxa"/>
          </w:tcPr>
          <w:p w:rsidR="00B350D9" w:rsidRPr="004B4D0A" w:rsidRDefault="00B350D9" w:rsidP="00F863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B350D9" w:rsidRPr="009666ED" w:rsidRDefault="00B350D9" w:rsidP="00F863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666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</w:t>
            </w:r>
          </w:p>
          <w:p w:rsidR="00B350D9" w:rsidRPr="009666ED" w:rsidRDefault="00B350D9" w:rsidP="00F863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B350D9" w:rsidRPr="009666ED" w:rsidRDefault="00B350D9" w:rsidP="00EA2BE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</w:p>
          <w:p w:rsidR="009666ED" w:rsidRPr="003079AB" w:rsidRDefault="009666ED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D27885" w:rsidRPr="003079AB" w:rsidRDefault="00D27885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D27885" w:rsidRPr="003079AB" w:rsidRDefault="00D27885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D27885" w:rsidRPr="003079AB" w:rsidRDefault="00D27885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D27885" w:rsidRPr="003079AB" w:rsidRDefault="00D27885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D27885" w:rsidRPr="003079AB" w:rsidRDefault="00D27885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D27885" w:rsidRPr="00D27885" w:rsidRDefault="00D27885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278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Руководителям ОО </w:t>
            </w:r>
          </w:p>
          <w:p w:rsidR="004B4D0A" w:rsidRPr="00D27885" w:rsidRDefault="004B4D0A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4B4D0A" w:rsidRPr="00D27885" w:rsidRDefault="004B4D0A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B350D9" w:rsidRPr="00D27885" w:rsidRDefault="00B350D9" w:rsidP="00084D8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</w:tbl>
    <w:p w:rsidR="0033082D" w:rsidRDefault="00E526DC" w:rsidP="00E526D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23BBC">
        <w:rPr>
          <w:rFonts w:ascii="Times New Roman" w:hAnsi="Times New Roman" w:cs="Times New Roman"/>
          <w:i/>
          <w:sz w:val="28"/>
          <w:szCs w:val="28"/>
        </w:rPr>
        <w:t xml:space="preserve">Уважаемые коллеги! </w:t>
      </w:r>
    </w:p>
    <w:p w:rsidR="00E55A07" w:rsidRPr="00223BBC" w:rsidRDefault="00E55A07" w:rsidP="00E526D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079AB" w:rsidRPr="00B76FFF" w:rsidRDefault="003079AB" w:rsidP="00B76FFF">
      <w:pPr>
        <w:tabs>
          <w:tab w:val="center" w:pos="503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76FFF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муниципального образования </w:t>
      </w:r>
      <w:proofErr w:type="spellStart"/>
      <w:r w:rsidRPr="00B76FFF">
        <w:rPr>
          <w:rFonts w:ascii="Times New Roman" w:hAnsi="Times New Roman" w:cs="Times New Roman"/>
          <w:sz w:val="28"/>
          <w:szCs w:val="28"/>
        </w:rPr>
        <w:t>Кувандыкский</w:t>
      </w:r>
      <w:proofErr w:type="spellEnd"/>
      <w:r w:rsidRPr="00B76FFF">
        <w:rPr>
          <w:rFonts w:ascii="Times New Roman" w:hAnsi="Times New Roman" w:cs="Times New Roman"/>
          <w:sz w:val="28"/>
          <w:szCs w:val="28"/>
        </w:rPr>
        <w:t xml:space="preserve"> городской округ сообщает вам, что в соответствии с письмом Министерства образования Оренбургской области от 1</w:t>
      </w:r>
      <w:r w:rsidRPr="00B76FFF">
        <w:rPr>
          <w:rFonts w:ascii="Times New Roman" w:hAnsi="Times New Roman" w:cs="Times New Roman"/>
          <w:sz w:val="28"/>
          <w:szCs w:val="28"/>
        </w:rPr>
        <w:t>5</w:t>
      </w:r>
      <w:r w:rsidRPr="00B76FFF">
        <w:rPr>
          <w:rFonts w:ascii="Times New Roman" w:hAnsi="Times New Roman" w:cs="Times New Roman"/>
          <w:sz w:val="28"/>
          <w:szCs w:val="28"/>
        </w:rPr>
        <w:t>.01.202</w:t>
      </w:r>
      <w:r w:rsidRPr="00B76FFF">
        <w:rPr>
          <w:rFonts w:ascii="Times New Roman" w:hAnsi="Times New Roman" w:cs="Times New Roman"/>
          <w:sz w:val="28"/>
          <w:szCs w:val="28"/>
        </w:rPr>
        <w:t>1 №01-23/114</w:t>
      </w:r>
      <w:r w:rsidRPr="00B76FFF">
        <w:rPr>
          <w:rFonts w:ascii="Times New Roman" w:hAnsi="Times New Roman" w:cs="Times New Roman"/>
          <w:sz w:val="28"/>
          <w:szCs w:val="28"/>
        </w:rPr>
        <w:t xml:space="preserve"> «О проведении </w:t>
      </w:r>
      <w:r w:rsidRPr="00B76FFF">
        <w:rPr>
          <w:rFonts w:ascii="Times New Roman" w:hAnsi="Times New Roman" w:cs="Times New Roman"/>
          <w:sz w:val="28"/>
          <w:szCs w:val="28"/>
        </w:rPr>
        <w:t>мероприятий, приуроченных к 100-летию А.Д. Сахарова</w:t>
      </w:r>
      <w:r w:rsidRPr="00B76FFF">
        <w:rPr>
          <w:rFonts w:ascii="Times New Roman" w:hAnsi="Times New Roman" w:cs="Times New Roman"/>
          <w:sz w:val="28"/>
          <w:szCs w:val="28"/>
        </w:rPr>
        <w:t>»</w:t>
      </w:r>
      <w:r w:rsidR="00B76FFF">
        <w:rPr>
          <w:rFonts w:ascii="Times New Roman" w:hAnsi="Times New Roman" w:cs="Times New Roman"/>
          <w:sz w:val="28"/>
          <w:szCs w:val="28"/>
        </w:rPr>
        <w:t>.</w:t>
      </w:r>
    </w:p>
    <w:p w:rsidR="003079AB" w:rsidRPr="00B76FFF" w:rsidRDefault="003079AB" w:rsidP="00B76FFF">
      <w:pPr>
        <w:tabs>
          <w:tab w:val="center" w:pos="503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FFF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B76FFF">
        <w:rPr>
          <w:rFonts w:ascii="Times New Roman" w:hAnsi="Times New Roman" w:cs="Times New Roman"/>
          <w:sz w:val="28"/>
          <w:szCs w:val="28"/>
        </w:rPr>
        <w:t xml:space="preserve">разместить утвержденные планы мероприятий, приуроченных к 100-летию со дня рождения А.Д. Сахарова на сайтах образовательных организаций и систематически освещать их проведение. </w:t>
      </w:r>
    </w:p>
    <w:p w:rsidR="003079AB" w:rsidRPr="00B76FFF" w:rsidRDefault="003079AB" w:rsidP="00B76FFF">
      <w:pPr>
        <w:tabs>
          <w:tab w:val="center" w:pos="503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FFF">
        <w:rPr>
          <w:rFonts w:ascii="Times New Roman" w:hAnsi="Times New Roman" w:cs="Times New Roman"/>
          <w:sz w:val="28"/>
          <w:szCs w:val="28"/>
        </w:rPr>
        <w:t>М</w:t>
      </w:r>
      <w:r w:rsidRPr="00B76FFF">
        <w:rPr>
          <w:rFonts w:ascii="Times New Roman" w:hAnsi="Times New Roman" w:cs="Times New Roman"/>
          <w:sz w:val="28"/>
          <w:szCs w:val="28"/>
        </w:rPr>
        <w:t>етодические рекомендации, видеоматериалы и презентация для проведения тематических мероприятий</w:t>
      </w:r>
      <w:r w:rsidRPr="00B76FFF">
        <w:rPr>
          <w:rFonts w:ascii="Times New Roman" w:hAnsi="Times New Roman" w:cs="Times New Roman"/>
          <w:sz w:val="28"/>
          <w:szCs w:val="28"/>
        </w:rPr>
        <w:t xml:space="preserve">, а так же муниципальный план мероприятий  приуроченных к 100-летию А.Д. Сахарова прилагается. </w:t>
      </w:r>
    </w:p>
    <w:p w:rsidR="003079AB" w:rsidRPr="00B76FFF" w:rsidRDefault="003079AB" w:rsidP="00B76FFF">
      <w:pPr>
        <w:tabs>
          <w:tab w:val="center" w:pos="503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FFF">
        <w:rPr>
          <w:rFonts w:ascii="Times New Roman" w:hAnsi="Times New Roman" w:cs="Times New Roman"/>
          <w:sz w:val="28"/>
          <w:szCs w:val="28"/>
        </w:rPr>
        <w:t xml:space="preserve">Информацию о мероприятиях, приуроченных к 100-летию со дня рождения А.Д. Сахарова, проведенных в первом полугодии 2020/21 учебного года </w:t>
      </w:r>
      <w:r w:rsidRPr="00B76FFF">
        <w:rPr>
          <w:rFonts w:ascii="Times New Roman" w:hAnsi="Times New Roman" w:cs="Times New Roman"/>
          <w:sz w:val="28"/>
          <w:szCs w:val="28"/>
        </w:rPr>
        <w:t>необходимо</w:t>
      </w:r>
      <w:r w:rsidRPr="00B76FFF">
        <w:rPr>
          <w:rFonts w:ascii="Times New Roman" w:hAnsi="Times New Roman" w:cs="Times New Roman"/>
          <w:sz w:val="28"/>
          <w:szCs w:val="28"/>
        </w:rPr>
        <w:t xml:space="preserve"> направить в срок до </w:t>
      </w:r>
      <w:r w:rsidRPr="00B76FFF">
        <w:rPr>
          <w:rFonts w:ascii="Times New Roman" w:hAnsi="Times New Roman" w:cs="Times New Roman"/>
          <w:sz w:val="28"/>
          <w:szCs w:val="28"/>
        </w:rPr>
        <w:t>29</w:t>
      </w:r>
      <w:r w:rsidRPr="00B76FFF">
        <w:rPr>
          <w:rFonts w:ascii="Times New Roman" w:hAnsi="Times New Roman" w:cs="Times New Roman"/>
          <w:sz w:val="28"/>
          <w:szCs w:val="28"/>
        </w:rPr>
        <w:t xml:space="preserve"> </w:t>
      </w:r>
      <w:r w:rsidR="00B76FFF" w:rsidRPr="00B76FFF">
        <w:rPr>
          <w:rFonts w:ascii="Times New Roman" w:hAnsi="Times New Roman" w:cs="Times New Roman"/>
          <w:sz w:val="28"/>
          <w:szCs w:val="28"/>
        </w:rPr>
        <w:t>января</w:t>
      </w:r>
      <w:r w:rsidRPr="00B76FFF">
        <w:rPr>
          <w:rFonts w:ascii="Times New Roman" w:hAnsi="Times New Roman" w:cs="Times New Roman"/>
          <w:sz w:val="28"/>
          <w:szCs w:val="28"/>
        </w:rPr>
        <w:t xml:space="preserve"> 2021 года </w:t>
      </w:r>
      <w:r w:rsidR="00B76FFF" w:rsidRPr="00B76FFF">
        <w:rPr>
          <w:rFonts w:ascii="Times New Roman" w:hAnsi="Times New Roman" w:cs="Times New Roman"/>
          <w:sz w:val="28"/>
          <w:szCs w:val="28"/>
        </w:rPr>
        <w:t>в ответ на это письмо</w:t>
      </w:r>
      <w:r w:rsidRPr="00B76FFF">
        <w:rPr>
          <w:rFonts w:ascii="Times New Roman" w:hAnsi="Times New Roman" w:cs="Times New Roman"/>
          <w:sz w:val="28"/>
          <w:szCs w:val="28"/>
        </w:rPr>
        <w:t>.</w:t>
      </w:r>
    </w:p>
    <w:p w:rsidR="00E55A07" w:rsidRDefault="00E55A07" w:rsidP="00B350D9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456DC" w:rsidRDefault="009456DC" w:rsidP="00B350D9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456DC" w:rsidRDefault="009456DC" w:rsidP="00B350D9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B350D9" w:rsidRDefault="002E16E4" w:rsidP="00B350D9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085B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A60EB9">
        <w:rPr>
          <w:rFonts w:ascii="Times New Roman" w:hAnsi="Times New Roman" w:cs="Times New Roman"/>
          <w:sz w:val="28"/>
          <w:szCs w:val="28"/>
        </w:rPr>
        <w:t xml:space="preserve"> </w:t>
      </w:r>
      <w:r w:rsidR="006E085B">
        <w:rPr>
          <w:rFonts w:ascii="Times New Roman" w:hAnsi="Times New Roman" w:cs="Times New Roman"/>
          <w:sz w:val="28"/>
          <w:szCs w:val="28"/>
        </w:rPr>
        <w:t>у</w:t>
      </w:r>
      <w:r w:rsidR="00B350D9">
        <w:rPr>
          <w:rFonts w:ascii="Times New Roman" w:hAnsi="Times New Roman" w:cs="Times New Roman"/>
          <w:sz w:val="28"/>
          <w:szCs w:val="28"/>
        </w:rPr>
        <w:t>правления образования</w:t>
      </w:r>
      <w:r w:rsidR="00B350D9" w:rsidRPr="00C80B2C">
        <w:rPr>
          <w:rFonts w:ascii="Times New Roman" w:hAnsi="Times New Roman" w:cs="Times New Roman"/>
          <w:sz w:val="28"/>
          <w:szCs w:val="28"/>
        </w:rPr>
        <w:t xml:space="preserve">     </w:t>
      </w:r>
      <w:r w:rsidR="00B350D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Д.В. Шишкин </w:t>
      </w:r>
    </w:p>
    <w:p w:rsidR="00B350D9" w:rsidRDefault="00B350D9" w:rsidP="00B350D9">
      <w:pPr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B67377" w:rsidRDefault="00B67377" w:rsidP="00B350D9">
      <w:pPr>
        <w:spacing w:after="0" w:line="360" w:lineRule="auto"/>
        <w:jc w:val="left"/>
        <w:rPr>
          <w:rFonts w:ascii="Times New Roman" w:hAnsi="Times New Roman" w:cs="Times New Roman"/>
          <w:sz w:val="20"/>
          <w:szCs w:val="20"/>
        </w:rPr>
      </w:pPr>
    </w:p>
    <w:p w:rsidR="00E55A07" w:rsidRDefault="00E55A07" w:rsidP="00B350D9">
      <w:pPr>
        <w:spacing w:after="0" w:line="360" w:lineRule="auto"/>
        <w:jc w:val="left"/>
        <w:rPr>
          <w:rFonts w:ascii="Times New Roman" w:hAnsi="Times New Roman" w:cs="Times New Roman"/>
          <w:sz w:val="20"/>
          <w:szCs w:val="20"/>
        </w:rPr>
      </w:pPr>
    </w:p>
    <w:p w:rsidR="00B67377" w:rsidRDefault="00B67377" w:rsidP="00E55A07">
      <w:pPr>
        <w:spacing w:after="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="00B350D9">
        <w:rPr>
          <w:rFonts w:ascii="Times New Roman" w:hAnsi="Times New Roman" w:cs="Times New Roman"/>
          <w:sz w:val="20"/>
          <w:szCs w:val="20"/>
        </w:rPr>
        <w:t>Гильмутдинова</w:t>
      </w:r>
      <w:proofErr w:type="spellEnd"/>
      <w:r w:rsidR="00B350D9">
        <w:rPr>
          <w:rFonts w:ascii="Times New Roman" w:hAnsi="Times New Roman" w:cs="Times New Roman"/>
          <w:sz w:val="20"/>
          <w:szCs w:val="20"/>
        </w:rPr>
        <w:t xml:space="preserve"> Э.Р.</w:t>
      </w:r>
    </w:p>
    <w:p w:rsidR="00B350D9" w:rsidRDefault="00B67377" w:rsidP="00E55A07">
      <w:pPr>
        <w:spacing w:after="0" w:line="240" w:lineRule="auto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Тел. </w:t>
      </w:r>
      <w:r w:rsidR="00B350D9">
        <w:rPr>
          <w:rFonts w:ascii="Times New Roman" w:hAnsi="Times New Roman" w:cs="Times New Roman"/>
          <w:sz w:val="20"/>
          <w:szCs w:val="20"/>
        </w:rPr>
        <w:t xml:space="preserve"> 36664</w:t>
      </w:r>
    </w:p>
    <w:p w:rsidR="00881006" w:rsidRDefault="00881006" w:rsidP="00B350D9">
      <w:pPr>
        <w:spacing w:after="0" w:line="360" w:lineRule="auto"/>
        <w:jc w:val="left"/>
        <w:rPr>
          <w:rFonts w:ascii="Times New Roman" w:hAnsi="Times New Roman" w:cs="Times New Roman"/>
          <w:sz w:val="20"/>
          <w:szCs w:val="20"/>
        </w:rPr>
      </w:pPr>
    </w:p>
    <w:p w:rsidR="00881006" w:rsidRDefault="00881006" w:rsidP="00B350D9">
      <w:pPr>
        <w:spacing w:after="0" w:line="360" w:lineRule="auto"/>
        <w:jc w:val="left"/>
        <w:rPr>
          <w:rFonts w:ascii="Times New Roman" w:hAnsi="Times New Roman" w:cs="Times New Roman"/>
          <w:sz w:val="20"/>
          <w:szCs w:val="20"/>
        </w:rPr>
      </w:pPr>
    </w:p>
    <w:sectPr w:rsidR="00881006" w:rsidSect="00744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0D9"/>
    <w:rsid w:val="00084D89"/>
    <w:rsid w:val="000E4A2C"/>
    <w:rsid w:val="000F2814"/>
    <w:rsid w:val="000F7CA6"/>
    <w:rsid w:val="00152A0B"/>
    <w:rsid w:val="001956F9"/>
    <w:rsid w:val="00197481"/>
    <w:rsid w:val="001D16EA"/>
    <w:rsid w:val="001D5455"/>
    <w:rsid w:val="00223BBC"/>
    <w:rsid w:val="00232DB9"/>
    <w:rsid w:val="00250B33"/>
    <w:rsid w:val="00276C43"/>
    <w:rsid w:val="0028722A"/>
    <w:rsid w:val="002A4519"/>
    <w:rsid w:val="002C43E7"/>
    <w:rsid w:val="002E16E4"/>
    <w:rsid w:val="002E30B5"/>
    <w:rsid w:val="003079AB"/>
    <w:rsid w:val="0033082D"/>
    <w:rsid w:val="0036252B"/>
    <w:rsid w:val="00377E2A"/>
    <w:rsid w:val="00417A2B"/>
    <w:rsid w:val="004B228C"/>
    <w:rsid w:val="004B4D0A"/>
    <w:rsid w:val="004B5744"/>
    <w:rsid w:val="004F3901"/>
    <w:rsid w:val="00507342"/>
    <w:rsid w:val="00545757"/>
    <w:rsid w:val="00551BA3"/>
    <w:rsid w:val="0055594D"/>
    <w:rsid w:val="00576430"/>
    <w:rsid w:val="00577524"/>
    <w:rsid w:val="00586437"/>
    <w:rsid w:val="005E2F57"/>
    <w:rsid w:val="005F35FA"/>
    <w:rsid w:val="005F7B2D"/>
    <w:rsid w:val="00626281"/>
    <w:rsid w:val="00626DCA"/>
    <w:rsid w:val="006321D7"/>
    <w:rsid w:val="00644B30"/>
    <w:rsid w:val="00672213"/>
    <w:rsid w:val="00684932"/>
    <w:rsid w:val="006D4703"/>
    <w:rsid w:val="006E085B"/>
    <w:rsid w:val="006E2C4A"/>
    <w:rsid w:val="0072240A"/>
    <w:rsid w:val="00744C31"/>
    <w:rsid w:val="007624FD"/>
    <w:rsid w:val="00770C16"/>
    <w:rsid w:val="007750A8"/>
    <w:rsid w:val="00795297"/>
    <w:rsid w:val="00795D07"/>
    <w:rsid w:val="007B6CF9"/>
    <w:rsid w:val="007D0549"/>
    <w:rsid w:val="007D6F92"/>
    <w:rsid w:val="007E523E"/>
    <w:rsid w:val="00881006"/>
    <w:rsid w:val="008936A6"/>
    <w:rsid w:val="00934306"/>
    <w:rsid w:val="009430FD"/>
    <w:rsid w:val="009456DC"/>
    <w:rsid w:val="009666ED"/>
    <w:rsid w:val="009A1B39"/>
    <w:rsid w:val="009B761C"/>
    <w:rsid w:val="009D15E5"/>
    <w:rsid w:val="00A1071D"/>
    <w:rsid w:val="00A3330A"/>
    <w:rsid w:val="00A43236"/>
    <w:rsid w:val="00A60EB9"/>
    <w:rsid w:val="00A80D01"/>
    <w:rsid w:val="00A82BE1"/>
    <w:rsid w:val="00A97426"/>
    <w:rsid w:val="00AB157F"/>
    <w:rsid w:val="00AE2D3A"/>
    <w:rsid w:val="00B350D9"/>
    <w:rsid w:val="00B4774B"/>
    <w:rsid w:val="00B67377"/>
    <w:rsid w:val="00B76FFF"/>
    <w:rsid w:val="00B83575"/>
    <w:rsid w:val="00BC4AEE"/>
    <w:rsid w:val="00BF0F0B"/>
    <w:rsid w:val="00C01CB1"/>
    <w:rsid w:val="00CA037F"/>
    <w:rsid w:val="00CB2A29"/>
    <w:rsid w:val="00CB6616"/>
    <w:rsid w:val="00CC40AC"/>
    <w:rsid w:val="00CD6F89"/>
    <w:rsid w:val="00CF4CF0"/>
    <w:rsid w:val="00D26B32"/>
    <w:rsid w:val="00D27885"/>
    <w:rsid w:val="00D34F27"/>
    <w:rsid w:val="00D41552"/>
    <w:rsid w:val="00DF1EF7"/>
    <w:rsid w:val="00E01F3C"/>
    <w:rsid w:val="00E139B7"/>
    <w:rsid w:val="00E526DC"/>
    <w:rsid w:val="00E52744"/>
    <w:rsid w:val="00E55A07"/>
    <w:rsid w:val="00E95F0B"/>
    <w:rsid w:val="00EA2BEB"/>
    <w:rsid w:val="00EC415D"/>
    <w:rsid w:val="00ED677A"/>
    <w:rsid w:val="00EE2AB3"/>
    <w:rsid w:val="00F05A63"/>
    <w:rsid w:val="00F718CF"/>
    <w:rsid w:val="00FD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D9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50D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35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0D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F3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308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8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obrKuv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56ouo26@obraz-orenbyr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6FC35-BF7E-4DFF-B255-B02C98C5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Галина Г.В.. Виноградова</cp:lastModifiedBy>
  <cp:revision>78</cp:revision>
  <cp:lastPrinted>2021-01-27T06:34:00Z</cp:lastPrinted>
  <dcterms:created xsi:type="dcterms:W3CDTF">2019-07-26T10:38:00Z</dcterms:created>
  <dcterms:modified xsi:type="dcterms:W3CDTF">2021-01-27T06:34:00Z</dcterms:modified>
</cp:coreProperties>
</file>